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48A" w:rsidRDefault="0049348A" w:rsidP="0049348A">
      <w:pPr>
        <w:shd w:val="clear" w:color="auto" w:fill="FFFFFF"/>
        <w:rPr>
          <w:rFonts w:ascii="黑体" w:eastAsia="黑体" w:cs="宋体" w:hint="eastAsia"/>
          <w:sz w:val="32"/>
          <w:szCs w:val="32"/>
        </w:rPr>
      </w:pPr>
      <w:r>
        <w:rPr>
          <w:rFonts w:ascii="黑体" w:eastAsia="黑体" w:cs="宋体" w:hint="eastAsia"/>
          <w:sz w:val="32"/>
          <w:szCs w:val="32"/>
        </w:rPr>
        <w:t>附件3：</w:t>
      </w:r>
    </w:p>
    <w:p w:rsidR="0049348A" w:rsidRDefault="0049348A" w:rsidP="0049348A">
      <w:pPr>
        <w:shd w:val="clear" w:color="auto" w:fill="FFFFFF"/>
        <w:spacing w:line="578" w:lineRule="exact"/>
        <w:jc w:val="center"/>
        <w:rPr>
          <w:rFonts w:ascii="方正小标宋简体" w:eastAsia="方正小标宋简体" w:hAnsi="宋体" w:cs="宋体" w:hint="eastAsia"/>
          <w:sz w:val="36"/>
          <w:szCs w:val="36"/>
        </w:rPr>
      </w:pPr>
      <w:r>
        <w:rPr>
          <w:rFonts w:ascii="方正小标宋简体" w:eastAsia="方正小标宋简体" w:hAnsi="宋体" w:cs="宋体" w:hint="eastAsia"/>
          <w:sz w:val="36"/>
          <w:szCs w:val="36"/>
        </w:rPr>
        <w:t xml:space="preserve"> 随州市优质普通高中2019年“名额分配”</w:t>
      </w:r>
    </w:p>
    <w:p w:rsidR="0049348A" w:rsidRDefault="0049348A" w:rsidP="0049348A">
      <w:pPr>
        <w:shd w:val="clear" w:color="auto" w:fill="FFFFFF"/>
        <w:spacing w:line="578" w:lineRule="exact"/>
        <w:jc w:val="center"/>
        <w:rPr>
          <w:rFonts w:ascii="方正小标宋简体" w:eastAsia="方正小标宋简体" w:hAnsi="宋体" w:cs="宋体" w:hint="eastAsia"/>
          <w:sz w:val="36"/>
          <w:szCs w:val="36"/>
        </w:rPr>
      </w:pPr>
      <w:r>
        <w:rPr>
          <w:rFonts w:ascii="方正小标宋简体" w:eastAsia="方正小标宋简体" w:hAnsi="宋体" w:cs="宋体" w:hint="eastAsia"/>
          <w:sz w:val="36"/>
          <w:szCs w:val="36"/>
        </w:rPr>
        <w:t>招生推荐申报人数分配表</w:t>
      </w:r>
    </w:p>
    <w:p w:rsidR="0049348A" w:rsidRDefault="0049348A" w:rsidP="0049348A">
      <w:pPr>
        <w:shd w:val="clear" w:color="auto" w:fill="FFFFFF"/>
        <w:spacing w:line="578" w:lineRule="exact"/>
        <w:jc w:val="center"/>
        <w:rPr>
          <w:rFonts w:ascii="方正小标宋简体" w:eastAsia="方正小标宋简体" w:hAnsi="宋体" w:cs="宋体" w:hint="eastAsia"/>
          <w:sz w:val="36"/>
          <w:szCs w:val="36"/>
        </w:rPr>
      </w:pPr>
      <w:r>
        <w:rPr>
          <w:rFonts w:ascii="方正小标宋简体" w:eastAsia="方正小标宋简体" w:hAnsi="宋体" w:cs="宋体" w:hint="eastAsia"/>
          <w:sz w:val="36"/>
          <w:szCs w:val="36"/>
        </w:rPr>
        <w:t xml:space="preserve"> </w:t>
      </w:r>
    </w:p>
    <w:tbl>
      <w:tblPr>
        <w:tblW w:w="0" w:type="auto"/>
        <w:jc w:val="center"/>
        <w:tblLayout w:type="fixed"/>
        <w:tblLook w:val="0000"/>
      </w:tblPr>
      <w:tblGrid>
        <w:gridCol w:w="1453"/>
        <w:gridCol w:w="2406"/>
        <w:gridCol w:w="900"/>
        <w:gridCol w:w="875"/>
        <w:gridCol w:w="875"/>
        <w:gridCol w:w="876"/>
        <w:gridCol w:w="875"/>
        <w:gridCol w:w="876"/>
      </w:tblGrid>
      <w:tr w:rsidR="0049348A" w:rsidTr="005A252B">
        <w:trPr>
          <w:trHeight w:val="354"/>
          <w:tblHeader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初中学校代码</w:t>
            </w:r>
          </w:p>
        </w:tc>
        <w:tc>
          <w:tcPr>
            <w:tcW w:w="24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初中学校名称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中考报名人数</w:t>
            </w:r>
          </w:p>
        </w:tc>
        <w:tc>
          <w:tcPr>
            <w:tcW w:w="4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“</w:t>
            </w: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名额分配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”</w:t>
            </w: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招生推荐人数</w:t>
            </w:r>
          </w:p>
        </w:tc>
      </w:tr>
      <w:tr w:rsidR="0049348A" w:rsidTr="005A252B">
        <w:trPr>
          <w:trHeight w:val="354"/>
          <w:tblHeader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随州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一中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随州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二中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广水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一中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曾都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一中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随县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一中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421321005011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随县高城镇中心学校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421321005021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随县殷店镇中心学校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421321005022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随县殷店镇东坡中学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421321005023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随县殷店镇天河口中学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421321005031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随县草店镇中心学校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421321005041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随县小林镇中心学校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324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421321005051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随县淮河镇中心学校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194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421321005061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随县万和镇中心学校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208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421321005062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随县万和镇桃园中学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132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421321005071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随县吴山镇中心学校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421321005081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随县唐县镇中心学校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421321005091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随县万福店农场中心学校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421321005101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随县尚市镇中心学校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421321005102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随县尚市镇二中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421321005111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随县厉山镇中心学校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283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421321005112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随县厉山镇三中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218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49348A" w:rsidTr="005A252B">
        <w:trPr>
          <w:trHeight w:val="90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421321005121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随县安居镇中心学校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289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421321005131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随县新街镇中心学校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421321005141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随县环潭镇中心学校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269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421321005151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随县洪山镇中心学校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229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421321005152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随县洪山镇一中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131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49348A" w:rsidTr="005A252B">
        <w:trPr>
          <w:trHeight w:val="90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421321005161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随县三里岗镇中心学校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210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421321005171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随县柳林镇中心学校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105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421321005181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随县均川镇中心学校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257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4213210051</w:t>
            </w:r>
            <w:r>
              <w:rPr>
                <w:rFonts w:ascii="Arial" w:hAnsi="Arial" w:cs="Arial" w:hint="eastAsia"/>
                <w:sz w:val="18"/>
                <w:szCs w:val="18"/>
              </w:rPr>
              <w:t>13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随县炎帝学校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34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38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4422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439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421381006501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广水市城郊办事处中心中学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448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421381006511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广水市十里办事处中心中学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290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</w:tbl>
    <w:p w:rsidR="0049348A" w:rsidRDefault="0049348A" w:rsidP="0049348A">
      <w:pPr>
        <w:textAlignment w:val="center"/>
        <w:rPr>
          <w:rFonts w:eastAsia="仿宋_GB2312"/>
          <w:sz w:val="32"/>
          <w:szCs w:val="32"/>
          <w:lang w:val="en-US" w:eastAsia="zh-CN"/>
        </w:rPr>
      </w:pPr>
    </w:p>
    <w:tbl>
      <w:tblPr>
        <w:tblW w:w="0" w:type="auto"/>
        <w:jc w:val="center"/>
        <w:tblLayout w:type="fixed"/>
        <w:tblLook w:val="0000"/>
      </w:tblPr>
      <w:tblGrid>
        <w:gridCol w:w="1453"/>
        <w:gridCol w:w="2406"/>
        <w:gridCol w:w="900"/>
        <w:gridCol w:w="875"/>
        <w:gridCol w:w="875"/>
        <w:gridCol w:w="876"/>
        <w:gridCol w:w="875"/>
        <w:gridCol w:w="876"/>
      </w:tblGrid>
      <w:tr w:rsidR="0049348A" w:rsidTr="005A252B">
        <w:trPr>
          <w:trHeight w:val="354"/>
          <w:tblHeader/>
          <w:jc w:val="center"/>
        </w:trPr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初中学校代码</w:t>
            </w:r>
          </w:p>
        </w:tc>
        <w:tc>
          <w:tcPr>
            <w:tcW w:w="24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初中学校名称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201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lastRenderedPageBreak/>
              <w:t>中考报名人数</w:t>
            </w:r>
          </w:p>
        </w:tc>
        <w:tc>
          <w:tcPr>
            <w:tcW w:w="4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lastRenderedPageBreak/>
              <w:t>“</w:t>
            </w: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名额分配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”</w:t>
            </w: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招生推荐人数</w:t>
            </w:r>
          </w:p>
        </w:tc>
      </w:tr>
      <w:tr w:rsidR="0049348A" w:rsidTr="005A252B">
        <w:trPr>
          <w:trHeight w:val="354"/>
          <w:tblHeader/>
          <w:jc w:val="center"/>
        </w:trPr>
        <w:tc>
          <w:tcPr>
            <w:tcW w:w="1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随州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一中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随州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二中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广水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一中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曾都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一中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随县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一中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421381006512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广水市十里宝林初级中学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421381006513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广水市灵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杰学校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421381006531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广水市武胜关镇中心中学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324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421381006542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广水市杨寨镇中心中学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421381006551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广水市李店镇中心中学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115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421381006552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广水市李店镇初级中学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421381006561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广水市太平镇中心中学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421381006571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骆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店镇中心中学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165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421381006581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广水市陈巷镇中心中学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301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310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421381006592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广水市长岭镇中心中学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234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421381006593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广水市长岭镇平林初级中学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152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421381006601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广水市马坪镇中心中学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237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421381006602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广水市鸿飞双语学校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421381006621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市余店镇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266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421381006631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广水市关庙镇中心中学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182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421381006641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广水市吴店镇中心中学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148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421381006651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郝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店镇中心中学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201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421381006661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广水市蔡河镇中心中学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256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421381006682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广水市应办中心中学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693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421381006683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广水市应办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渡蚁桥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421381006691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市广办中心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421381006693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市广办武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元中学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315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421381006701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广水市实验初级中学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965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>2138100670</w:t>
            </w:r>
            <w:r>
              <w:rPr>
                <w:rFonts w:ascii="Arial" w:hAnsi="Arial" w:cs="Arial" w:hint="eastAsia"/>
                <w:sz w:val="18"/>
                <w:szCs w:val="18"/>
              </w:rPr>
              <w:t>3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广水市书生学校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79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421381006711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广水市师范附属学校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121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38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/>
              </w:rPr>
              <w:t>6399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421302007011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曾都区万店镇中心学校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264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421302007021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曾都区何店镇中心学校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162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421302007022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曾都区何店镇第一中学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421302007031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曾都区洛阳镇中心学校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181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421302007041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区府河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323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421302007051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东城八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角楼中心学校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614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2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421302007061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西城岁丰中心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421302007071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曾都区南郊擂鼓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墩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323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421302007081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北郊五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眼桥中心学校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359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421302007091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曾都区两水学校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</w:tbl>
    <w:p w:rsidR="0049348A" w:rsidRDefault="0049348A" w:rsidP="0049348A">
      <w:pPr>
        <w:textAlignment w:val="center"/>
        <w:rPr>
          <w:rFonts w:eastAsia="仿宋_GB2312" w:hint="eastAsia"/>
          <w:szCs w:val="21"/>
        </w:rPr>
      </w:pPr>
    </w:p>
    <w:tbl>
      <w:tblPr>
        <w:tblW w:w="0" w:type="auto"/>
        <w:jc w:val="center"/>
        <w:tblLayout w:type="fixed"/>
        <w:tblLook w:val="0000"/>
      </w:tblPr>
      <w:tblGrid>
        <w:gridCol w:w="1454"/>
        <w:gridCol w:w="2405"/>
        <w:gridCol w:w="900"/>
        <w:gridCol w:w="875"/>
        <w:gridCol w:w="875"/>
        <w:gridCol w:w="876"/>
        <w:gridCol w:w="875"/>
        <w:gridCol w:w="876"/>
      </w:tblGrid>
      <w:tr w:rsidR="0049348A" w:rsidTr="005A252B">
        <w:trPr>
          <w:trHeight w:val="354"/>
          <w:tblHeader/>
          <w:jc w:val="center"/>
        </w:trPr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初中学校代码</w:t>
            </w:r>
          </w:p>
        </w:tc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初中学校名称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中考报名人数</w:t>
            </w:r>
          </w:p>
        </w:tc>
        <w:tc>
          <w:tcPr>
            <w:tcW w:w="4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“</w:t>
            </w: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名额分配</w:t>
            </w:r>
            <w:r>
              <w:rPr>
                <w:rFonts w:cs="宋体" w:hint="eastAsia"/>
                <w:color w:val="000000"/>
                <w:kern w:val="0"/>
                <w:sz w:val="18"/>
                <w:szCs w:val="18"/>
              </w:rPr>
              <w:t>”</w:t>
            </w: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招生推荐人数</w:t>
            </w:r>
          </w:p>
        </w:tc>
      </w:tr>
      <w:tr w:rsidR="0049348A" w:rsidTr="005A252B">
        <w:trPr>
          <w:trHeight w:val="354"/>
          <w:tblHeader/>
          <w:jc w:val="center"/>
        </w:trPr>
        <w:tc>
          <w:tcPr>
            <w:tcW w:w="14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随州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一中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随州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二中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广水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一中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曾都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一中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随县</w:t>
            </w:r>
          </w:p>
          <w:p w:rsidR="0049348A" w:rsidRDefault="0049348A" w:rsidP="005A252B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  <w:t>一中</w:t>
            </w:r>
          </w:p>
        </w:tc>
      </w:tr>
      <w:tr w:rsidR="0049348A" w:rsidTr="005A252B">
        <w:trPr>
          <w:trHeight w:val="287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421302007101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曾都区实验中学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917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421302007111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曾都区文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峰学校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154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421302007121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曾都区铁树学校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421302007131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曾都区白云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湖学校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207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421302007141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曾都区白云双语学校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106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421302007151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曾都区东关外国语学校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193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421302007161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随州市外国语学校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688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421302007171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曾都区阳光学校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4213020071</w:t>
            </w:r>
            <w:r>
              <w:rPr>
                <w:rFonts w:ascii="Arial" w:hAnsi="Arial" w:cs="Arial" w:hint="eastAsia"/>
                <w:sz w:val="18"/>
                <w:szCs w:val="18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华中师范大学随州附属学校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421302709009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随州市金太阳学校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81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38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jc w:val="center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小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 </w:t>
            </w:r>
            <w:r>
              <w:rPr>
                <w:rFonts w:ascii="Arial" w:hAnsi="Arial" w:cs="Arial" w:hint="eastAsia"/>
                <w:sz w:val="18"/>
                <w:szCs w:val="18"/>
              </w:rPr>
              <w:t>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/>
              </w:rPr>
              <w:t>5019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743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421301009011</w:t>
            </w:r>
          </w:p>
        </w:tc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大洪山风景名胜区</w:t>
            </w:r>
          </w:p>
          <w:p w:rsidR="0049348A" w:rsidRDefault="0049348A" w:rsidP="005A25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长岗镇中心学校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/>
              </w:rPr>
              <w:t>121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421301008011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随州高新区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淅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河镇中心学校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321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421301008012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随州高新区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淅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河镇二中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335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421301008013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随州高新区</w:t>
            </w:r>
          </w:p>
          <w:p w:rsidR="0049348A" w:rsidRDefault="0049348A" w:rsidP="005A25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>淅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河镇大堰坡中学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1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42130100801</w:t>
            </w:r>
            <w:r>
              <w:rPr>
                <w:rFonts w:ascii="Arial" w:hAnsi="Arial" w:cs="Arial" w:hint="eastAsia"/>
                <w:sz w:val="18"/>
                <w:szCs w:val="18"/>
              </w:rPr>
              <w:t>4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ascii="Arial" w:hAnsi="Arial" w:cs="Arial" w:hint="eastAsia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随州</w:t>
            </w:r>
            <w:proofErr w:type="gramStart"/>
            <w:r>
              <w:rPr>
                <w:rFonts w:ascii="Arial" w:hAnsi="Arial" w:cs="Arial" w:hint="eastAsia"/>
                <w:sz w:val="18"/>
                <w:szCs w:val="18"/>
              </w:rPr>
              <w:t>市季梁学校</w:t>
            </w:r>
            <w:proofErr w:type="gram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238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49348A" w:rsidTr="005A252B">
        <w:trPr>
          <w:trHeight w:val="285"/>
          <w:jc w:val="center"/>
        </w:trPr>
        <w:tc>
          <w:tcPr>
            <w:tcW w:w="38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/>
              </w:rPr>
              <w:t>1044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49348A" w:rsidTr="005A252B">
        <w:trPr>
          <w:trHeight w:val="285"/>
          <w:jc w:val="center"/>
        </w:trPr>
        <w:tc>
          <w:tcPr>
            <w:tcW w:w="38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rFonts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textAlignment w:val="bottom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/>
              </w:rPr>
              <w:t>16884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800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800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880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9348A" w:rsidRDefault="0049348A" w:rsidP="005A252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450</w:t>
            </w:r>
          </w:p>
        </w:tc>
      </w:tr>
    </w:tbl>
    <w:p w:rsidR="0049348A" w:rsidRDefault="0049348A" w:rsidP="0049348A">
      <w:pPr>
        <w:textAlignment w:val="center"/>
        <w:rPr>
          <w:rFonts w:eastAsia="仿宋_GB2312" w:hint="eastAsia"/>
          <w:sz w:val="32"/>
          <w:szCs w:val="32"/>
        </w:rPr>
      </w:pPr>
    </w:p>
    <w:p w:rsidR="0023712F" w:rsidRDefault="0023712F"/>
    <w:sectPr w:rsidR="0023712F" w:rsidSect="002371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348A"/>
    <w:rsid w:val="0023712F"/>
    <w:rsid w:val="004934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4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498</Words>
  <Characters>2843</Characters>
  <Application>Microsoft Office Word</Application>
  <DocSecurity>0</DocSecurity>
  <Lines>23</Lines>
  <Paragraphs>6</Paragraphs>
  <ScaleCrop>false</ScaleCrop>
  <Company>China</Company>
  <LinksUpToDate>false</LinksUpToDate>
  <CharactersWithSpaces>3335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2019-05-15T02:43:00Z</dcterms:created>
  <dcterms:modified xsi:type="dcterms:W3CDTF">2019-05-15T02:43:00Z</dcterms:modified>
</cp:coreProperties>
</file>