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202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随州市直机关（单位）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遴选公务员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我已仔细阅读《202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市委组织部公开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遴选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工作人员公告》等相关材料，清楚并理解其内容。在此我郑重承诺：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市委组织部公开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遴选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工作人员的有关政策；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二、真实、准确地提供本人个人信息、证明资料、证件等相关材料；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三、认真履行报考人员的各项义务；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四、遵守笔试、面试、体检、考察等工作纪律，服从考试安排，不舞弊或协助他人舞弊；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报考人（签名）：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1587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D01E7"/>
    <w:rsid w:val="010839C7"/>
    <w:rsid w:val="04935497"/>
    <w:rsid w:val="049D01E7"/>
    <w:rsid w:val="065B7315"/>
    <w:rsid w:val="06882FB5"/>
    <w:rsid w:val="0AAF5742"/>
    <w:rsid w:val="0E2306A8"/>
    <w:rsid w:val="0FDF7062"/>
    <w:rsid w:val="129D33A8"/>
    <w:rsid w:val="155E55ED"/>
    <w:rsid w:val="17235205"/>
    <w:rsid w:val="190C570E"/>
    <w:rsid w:val="2BEF5881"/>
    <w:rsid w:val="32F82632"/>
    <w:rsid w:val="348E3D77"/>
    <w:rsid w:val="35C77240"/>
    <w:rsid w:val="3EAF6302"/>
    <w:rsid w:val="45AD6B8A"/>
    <w:rsid w:val="473516B7"/>
    <w:rsid w:val="488B2255"/>
    <w:rsid w:val="48B96ADF"/>
    <w:rsid w:val="4FC23C70"/>
    <w:rsid w:val="4FEE12A8"/>
    <w:rsid w:val="60B20492"/>
    <w:rsid w:val="615D08AB"/>
    <w:rsid w:val="6A371A05"/>
    <w:rsid w:val="6AFC3CB3"/>
    <w:rsid w:val="6B5E3B48"/>
    <w:rsid w:val="752870F8"/>
    <w:rsid w:val="785C1F39"/>
    <w:rsid w:val="79177988"/>
    <w:rsid w:val="7A71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2019-09-23T07:57:00Z</dcterms:created>
  <dc:creator>因你1371257882</dc:creator>
  <cp:lastModifiedBy>竹青xly</cp:lastModifiedBy>
  <cp:lastPrinted>2021-11-17T08:54:00Z</cp:lastPrinted>
  <dcterms:modified xsi:type="dcterms:W3CDTF">2021-11-23T07:41:05Z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792FDBA7C8074634BF7FF73E552B4523</vt:lpwstr>
  </property>
</Properties>
</file>